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daaeaa9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510ee639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Freeze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a9a516464f05" /><Relationship Type="http://schemas.openxmlformats.org/officeDocument/2006/relationships/numbering" Target="/word/numbering.xml" Id="Rbe9f7cd9d3714f19" /><Relationship Type="http://schemas.openxmlformats.org/officeDocument/2006/relationships/settings" Target="/word/settings.xml" Id="R4c744ec5d4fc4cf3" /><Relationship Type="http://schemas.openxmlformats.org/officeDocument/2006/relationships/image" Target="/word/media/006559e1-5dee-43ca-b139-11884e5caf2b.png" Id="R147d510ee6394f37" /></Relationships>
</file>