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4fda22f36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0bf9e6c5e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Freiheit Spring,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79e78ae9c4e4d" /><Relationship Type="http://schemas.openxmlformats.org/officeDocument/2006/relationships/numbering" Target="/word/numbering.xml" Id="Ref96082da3f24280" /><Relationship Type="http://schemas.openxmlformats.org/officeDocument/2006/relationships/settings" Target="/word/settings.xml" Id="R3414f657a52f4009" /><Relationship Type="http://schemas.openxmlformats.org/officeDocument/2006/relationships/image" Target="/word/media/891fbaea-af50-43b4-a354-d36cc9f8ac4a.png" Id="R5680bf9e6c5e4e20" /></Relationships>
</file>