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783ee351c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a0f3396777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Freistatt,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08d455b3844870" /><Relationship Type="http://schemas.openxmlformats.org/officeDocument/2006/relationships/numbering" Target="/word/numbering.xml" Id="R84926dbd3f3b4068" /><Relationship Type="http://schemas.openxmlformats.org/officeDocument/2006/relationships/settings" Target="/word/settings.xml" Id="R693577e9c4d745fe" /><Relationship Type="http://schemas.openxmlformats.org/officeDocument/2006/relationships/image" Target="/word/media/79df919d-e3a1-46b1-b21d-77aacdbc7ef8.png" Id="R97a0f3396777457e" /></Relationships>
</file>