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488ff6e1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622bdcbf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Hay,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4026bcf941e1" /><Relationship Type="http://schemas.openxmlformats.org/officeDocument/2006/relationships/numbering" Target="/word/numbering.xml" Id="Ra197687785a24aec" /><Relationship Type="http://schemas.openxmlformats.org/officeDocument/2006/relationships/settings" Target="/word/settings.xml" Id="R06cb467fa31a478d" /><Relationship Type="http://schemas.openxmlformats.org/officeDocument/2006/relationships/image" Target="/word/media/25cd4175-3236-4380-adca-48e2f1763c22.png" Id="R87d4622bdcbf4c51" /></Relationships>
</file>