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06db1b7f8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57ff7b55a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Hollow,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0db0dd0e346a5" /><Relationship Type="http://schemas.openxmlformats.org/officeDocument/2006/relationships/numbering" Target="/word/numbering.xml" Id="Ra2b39eb6ab2240a1" /><Relationship Type="http://schemas.openxmlformats.org/officeDocument/2006/relationships/settings" Target="/word/settings.xml" Id="R76a3e03a44d34183" /><Relationship Type="http://schemas.openxmlformats.org/officeDocument/2006/relationships/image" Target="/word/media/eae9b9ac-684d-47af-9db5-4d12843ee987.png" Id="Rda057ff7b55a475e" /></Relationships>
</file>