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0420436ad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b96a60457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839f35e0c49c4" /><Relationship Type="http://schemas.openxmlformats.org/officeDocument/2006/relationships/numbering" Target="/word/numbering.xml" Id="Ra2be7dda3d244c5b" /><Relationship Type="http://schemas.openxmlformats.org/officeDocument/2006/relationships/settings" Target="/word/settings.xml" Id="R0778acf7195f42ec" /><Relationship Type="http://schemas.openxmlformats.org/officeDocument/2006/relationships/image" Target="/word/media/fa583b0c-b28a-4ebd-a3a6-8ce1433af73e.png" Id="R04bb96a604574507" /></Relationships>
</file>