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d948bd94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f43beff3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ce388b7a4fe3" /><Relationship Type="http://schemas.openxmlformats.org/officeDocument/2006/relationships/numbering" Target="/word/numbering.xml" Id="R509b31f6b30c408e" /><Relationship Type="http://schemas.openxmlformats.org/officeDocument/2006/relationships/settings" Target="/word/settings.xml" Id="Ra297301ab5bb4fae" /><Relationship Type="http://schemas.openxmlformats.org/officeDocument/2006/relationships/image" Target="/word/media/2d3cad91-f90b-4088-a1c7-dd82bf13dfe2.png" Id="Rad3f43beff344e83" /></Relationships>
</file>