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490de692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a1d4723f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7289c9074108" /><Relationship Type="http://schemas.openxmlformats.org/officeDocument/2006/relationships/numbering" Target="/word/numbering.xml" Id="R2454d143e02c428b" /><Relationship Type="http://schemas.openxmlformats.org/officeDocument/2006/relationships/settings" Target="/word/settings.xml" Id="R02d3d692812b4929" /><Relationship Type="http://schemas.openxmlformats.org/officeDocument/2006/relationships/image" Target="/word/media/0c649dbc-73a8-49dd-9073-782ce13bb244.png" Id="Rb778a1d4723f4f2c" /></Relationships>
</file>