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c4fa513d7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35da0a23e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12059547140b2" /><Relationship Type="http://schemas.openxmlformats.org/officeDocument/2006/relationships/numbering" Target="/word/numbering.xml" Id="Rbfdffe11cb4f44c9" /><Relationship Type="http://schemas.openxmlformats.org/officeDocument/2006/relationships/settings" Target="/word/settings.xml" Id="R7489af91e3b449fa" /><Relationship Type="http://schemas.openxmlformats.org/officeDocument/2006/relationships/image" Target="/word/media/9502cc76-c0e3-4918-a8ab-9bb994cce9eb.png" Id="R98e35da0a23e4ad2" /></Relationships>
</file>