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9ebcb424b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449321f9e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Frenches Ravine,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5bb743fa749fe" /><Relationship Type="http://schemas.openxmlformats.org/officeDocument/2006/relationships/numbering" Target="/word/numbering.xml" Id="R4b19c1aeb3e44138" /><Relationship Type="http://schemas.openxmlformats.org/officeDocument/2006/relationships/settings" Target="/word/settings.xml" Id="R49b77809a9ee46dd" /><Relationship Type="http://schemas.openxmlformats.org/officeDocument/2006/relationships/image" Target="/word/media/f48a3344-3f7f-4324-b7fb-ae66d3fdc18c.png" Id="R427449321f9e4d6a" /></Relationships>
</file>