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612e93663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3bfb09d78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Frenchs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5991681074fba" /><Relationship Type="http://schemas.openxmlformats.org/officeDocument/2006/relationships/numbering" Target="/word/numbering.xml" Id="R2a5d74c85f764d45" /><Relationship Type="http://schemas.openxmlformats.org/officeDocument/2006/relationships/settings" Target="/word/settings.xml" Id="R1c2c68b9fffe4d53" /><Relationship Type="http://schemas.openxmlformats.org/officeDocument/2006/relationships/image" Target="/word/media/6533c108-594e-4966-a285-2fb50379ccea.png" Id="Rd6f3bfb09d7841af" /></Relationships>
</file>