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43a8eaa06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ee6c6abf2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Frenchtown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92b27c8d624c2e" /><Relationship Type="http://schemas.openxmlformats.org/officeDocument/2006/relationships/numbering" Target="/word/numbering.xml" Id="R54fc17185b3f4a06" /><Relationship Type="http://schemas.openxmlformats.org/officeDocument/2006/relationships/settings" Target="/word/settings.xml" Id="Rb62a10d996504c43" /><Relationship Type="http://schemas.openxmlformats.org/officeDocument/2006/relationships/image" Target="/word/media/ca600d73-f37b-4938-b045-2226167cf92f.png" Id="Rb70ee6c6abf24484" /></Relationships>
</file>