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d19e487cb746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7062f99323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Frenier,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6b45b630514f3b" /><Relationship Type="http://schemas.openxmlformats.org/officeDocument/2006/relationships/numbering" Target="/word/numbering.xml" Id="R6b8d25db45454d1f" /><Relationship Type="http://schemas.openxmlformats.org/officeDocument/2006/relationships/settings" Target="/word/settings.xml" Id="Re97381082c914689" /><Relationship Type="http://schemas.openxmlformats.org/officeDocument/2006/relationships/image" Target="/word/media/6ea0755a-fc8a-4ae7-841a-de814fb77f76.png" Id="R287062f9932342c7" /></Relationships>
</file>