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1a5266628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bd3a10372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Fresh Brook,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989d0da0942d9" /><Relationship Type="http://schemas.openxmlformats.org/officeDocument/2006/relationships/numbering" Target="/word/numbering.xml" Id="Rf0a2b51903374684" /><Relationship Type="http://schemas.openxmlformats.org/officeDocument/2006/relationships/settings" Target="/word/settings.xml" Id="R7e6039c21fb842dc" /><Relationship Type="http://schemas.openxmlformats.org/officeDocument/2006/relationships/image" Target="/word/media/5ff470ac-fdd9-4766-9115-3ede1a06b7c8.png" Id="R298bd3a1037244f8" /></Relationships>
</file>