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7f3ad6c3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a843855b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 Pond,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6219a8a1747cb" /><Relationship Type="http://schemas.openxmlformats.org/officeDocument/2006/relationships/numbering" Target="/word/numbering.xml" Id="R54a12b89b59c44fd" /><Relationship Type="http://schemas.openxmlformats.org/officeDocument/2006/relationships/settings" Target="/word/settings.xml" Id="R53703bc41c284ec3" /><Relationship Type="http://schemas.openxmlformats.org/officeDocument/2006/relationships/image" Target="/word/media/976ca5f4-0876-4128-b2e0-c081a5f70c20.png" Id="R3b1a843855bb4df6" /></Relationships>
</file>