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df0705cbd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8f648411d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Freshwater,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4fd84f7b54e89" /><Relationship Type="http://schemas.openxmlformats.org/officeDocument/2006/relationships/numbering" Target="/word/numbering.xml" Id="R0f39674c77db4ddd" /><Relationship Type="http://schemas.openxmlformats.org/officeDocument/2006/relationships/settings" Target="/word/settings.xml" Id="R99c1a53eac4d4a16" /><Relationship Type="http://schemas.openxmlformats.org/officeDocument/2006/relationships/image" Target="/word/media/60730e3d-43d1-421f-9b0b-2d9c4fb2a734.png" Id="Rfcc8f648411d4d50" /></Relationships>
</file>