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2f60d2239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be8a27432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Fresno Crossing,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f364517b04435" /><Relationship Type="http://schemas.openxmlformats.org/officeDocument/2006/relationships/numbering" Target="/word/numbering.xml" Id="R798d07afd4534b71" /><Relationship Type="http://schemas.openxmlformats.org/officeDocument/2006/relationships/settings" Target="/word/settings.xml" Id="R2b6dd1a916d0436b" /><Relationship Type="http://schemas.openxmlformats.org/officeDocument/2006/relationships/image" Target="/word/media/ab6d63c6-8ea2-4c00-83fc-4810d5771511.png" Id="Rb3abe8a274324abf" /></Relationships>
</file>