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a192e7012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ebfc858ce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Frewsburg,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8887af3264214" /><Relationship Type="http://schemas.openxmlformats.org/officeDocument/2006/relationships/numbering" Target="/word/numbering.xml" Id="R501710a9fd8e4d02" /><Relationship Type="http://schemas.openxmlformats.org/officeDocument/2006/relationships/settings" Target="/word/settings.xml" Id="R7b8cd81991bc4668" /><Relationship Type="http://schemas.openxmlformats.org/officeDocument/2006/relationships/image" Target="/word/media/76dcb27d-40c0-4f09-9331-40d10f3980d9.png" Id="R24aebfc858ce46e7" /></Relationships>
</file>