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9ca0b825a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51c0da686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eb73a13f84941" /><Relationship Type="http://schemas.openxmlformats.org/officeDocument/2006/relationships/numbering" Target="/word/numbering.xml" Id="R8899d96a8ad14f94" /><Relationship Type="http://schemas.openxmlformats.org/officeDocument/2006/relationships/settings" Target="/word/settings.xml" Id="Rb3669ca4e6df42bb" /><Relationship Type="http://schemas.openxmlformats.org/officeDocument/2006/relationships/image" Target="/word/media/f17ce1bd-6877-4641-9b92-011f93e6ab1b.png" Id="R8f751c0da686498e" /></Relationships>
</file>