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bc5f00c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7331c67d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e914269d4424" /><Relationship Type="http://schemas.openxmlformats.org/officeDocument/2006/relationships/numbering" Target="/word/numbering.xml" Id="R45908170253e4406" /><Relationship Type="http://schemas.openxmlformats.org/officeDocument/2006/relationships/settings" Target="/word/settings.xml" Id="Rb47dcfee278b4bd6" /><Relationship Type="http://schemas.openxmlformats.org/officeDocument/2006/relationships/image" Target="/word/media/b904d9af-e3ef-437c-a95b-d1bb15743791.png" Id="R8fa7331c67d0410a" /></Relationships>
</file>