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152284ee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1b691a1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Fricks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9950dbc5d4815" /><Relationship Type="http://schemas.openxmlformats.org/officeDocument/2006/relationships/numbering" Target="/word/numbering.xml" Id="R44b1619679c74231" /><Relationship Type="http://schemas.openxmlformats.org/officeDocument/2006/relationships/settings" Target="/word/settings.xml" Id="Re440465214f14923" /><Relationship Type="http://schemas.openxmlformats.org/officeDocument/2006/relationships/image" Target="/word/media/9c63e565-ed8e-49e4-8c80-3890832ddeed.png" Id="Reb811b691a1c4a2d" /></Relationships>
</file>