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7d4444713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6f5b408ec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Fridley,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72fa206ba475e" /><Relationship Type="http://schemas.openxmlformats.org/officeDocument/2006/relationships/numbering" Target="/word/numbering.xml" Id="R15c3314fe9e04444" /><Relationship Type="http://schemas.openxmlformats.org/officeDocument/2006/relationships/settings" Target="/word/settings.xml" Id="Ra0575e099edc491c" /><Relationship Type="http://schemas.openxmlformats.org/officeDocument/2006/relationships/image" Target="/word/media/2c7ff657-1a1a-4021-9055-5f7d58432a84.png" Id="Rf716f5b408ec4834" /></Relationships>
</file>