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90d02bf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aa3169e9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Friendship,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525339214007" /><Relationship Type="http://schemas.openxmlformats.org/officeDocument/2006/relationships/numbering" Target="/word/numbering.xml" Id="R1b6d3357714d4bb9" /><Relationship Type="http://schemas.openxmlformats.org/officeDocument/2006/relationships/settings" Target="/word/settings.xml" Id="R965365332a044924" /><Relationship Type="http://schemas.openxmlformats.org/officeDocument/2006/relationships/image" Target="/word/media/7c5ca3ce-b053-4fbc-8415-2366ed8924fb.png" Id="R83cfaa3169e94c46" /></Relationships>
</file>