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f3ef9da72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cdcd114a3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367377c874c11" /><Relationship Type="http://schemas.openxmlformats.org/officeDocument/2006/relationships/numbering" Target="/word/numbering.xml" Id="Rfd24493158cc42f5" /><Relationship Type="http://schemas.openxmlformats.org/officeDocument/2006/relationships/settings" Target="/word/settings.xml" Id="R675c372c569e489c" /><Relationship Type="http://schemas.openxmlformats.org/officeDocument/2006/relationships/image" Target="/word/media/b0008b73-2b91-415e-a4d8-954f3be3709d.png" Id="R7d3cdcd114a34914" /></Relationships>
</file>