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a0c941c23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c8b9b5ed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Frierson,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a02e69b6431d" /><Relationship Type="http://schemas.openxmlformats.org/officeDocument/2006/relationships/numbering" Target="/word/numbering.xml" Id="Re11532e3b46347d7" /><Relationship Type="http://schemas.openxmlformats.org/officeDocument/2006/relationships/settings" Target="/word/settings.xml" Id="Rdb172ff9725e4267" /><Relationship Type="http://schemas.openxmlformats.org/officeDocument/2006/relationships/image" Target="/word/media/f151117c-e372-4129-b6c6-6e9aee75b3e6.png" Id="R26c1c8b9b5ed467b" /></Relationships>
</file>