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ebd8662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bd409c3d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Frinks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d81ab541463f" /><Relationship Type="http://schemas.openxmlformats.org/officeDocument/2006/relationships/numbering" Target="/word/numbering.xml" Id="R021cf9fb7a664187" /><Relationship Type="http://schemas.openxmlformats.org/officeDocument/2006/relationships/settings" Target="/word/settings.xml" Id="R206c738c81964e95" /><Relationship Type="http://schemas.openxmlformats.org/officeDocument/2006/relationships/image" Target="/word/media/db034256-d06a-468d-9fa6-f90217ec20d5.png" Id="R68dcbd409c3d4eac" /></Relationships>
</file>