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3d21d3ec6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8fe32174c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d357ca7774aa6" /><Relationship Type="http://schemas.openxmlformats.org/officeDocument/2006/relationships/numbering" Target="/word/numbering.xml" Id="Re60ab0460ff94186" /><Relationship Type="http://schemas.openxmlformats.org/officeDocument/2006/relationships/settings" Target="/word/settings.xml" Id="Rfc4f5241df3c42d8" /><Relationship Type="http://schemas.openxmlformats.org/officeDocument/2006/relationships/image" Target="/word/media/ca2eb8cc-eac0-413f-a463-8072cbf819c7.png" Id="Rb7e8fe32174c4a5e" /></Relationships>
</file>