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0396e356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9f4cbf54e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Frisco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482760ccd4cba" /><Relationship Type="http://schemas.openxmlformats.org/officeDocument/2006/relationships/numbering" Target="/word/numbering.xml" Id="R3a031955f46b4b1c" /><Relationship Type="http://schemas.openxmlformats.org/officeDocument/2006/relationships/settings" Target="/word/settings.xml" Id="R5965d66aa65b4ca7" /><Relationship Type="http://schemas.openxmlformats.org/officeDocument/2006/relationships/image" Target="/word/media/1429d5fd-36b3-450f-a417-88f7c746c34a.png" Id="R6929f4cbf54e4563" /></Relationships>
</file>