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1c080c54b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8e782c0eb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Fritters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a418c049746e3" /><Relationship Type="http://schemas.openxmlformats.org/officeDocument/2006/relationships/numbering" Target="/word/numbering.xml" Id="R481c51be91b6464e" /><Relationship Type="http://schemas.openxmlformats.org/officeDocument/2006/relationships/settings" Target="/word/settings.xml" Id="Rf9118e4604414b5f" /><Relationship Type="http://schemas.openxmlformats.org/officeDocument/2006/relationships/image" Target="/word/media/a1e2e3c5-7188-45e1-9990-b3153422d9b4.png" Id="R2bf8e782c0eb4f1c" /></Relationships>
</file>