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39211081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0c728bed6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55fc00c304fa6" /><Relationship Type="http://schemas.openxmlformats.org/officeDocument/2006/relationships/numbering" Target="/word/numbering.xml" Id="R3d2b6e34b5274e58" /><Relationship Type="http://schemas.openxmlformats.org/officeDocument/2006/relationships/settings" Target="/word/settings.xml" Id="Rc3638cfbb4904a22" /><Relationship Type="http://schemas.openxmlformats.org/officeDocument/2006/relationships/image" Target="/word/media/bf048008-c7d8-4f95-9589-00c0f08f45df.png" Id="R9a80c728bed64546" /></Relationships>
</file>