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98fcbd4f3d4e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e3f4f70b4b46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Froerer Plaza,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1c75a52ba243ef" /><Relationship Type="http://schemas.openxmlformats.org/officeDocument/2006/relationships/numbering" Target="/word/numbering.xml" Id="R025932366150486c" /><Relationship Type="http://schemas.openxmlformats.org/officeDocument/2006/relationships/settings" Target="/word/settings.xml" Id="R17fb57f2e561441a" /><Relationship Type="http://schemas.openxmlformats.org/officeDocument/2006/relationships/image" Target="/word/media/1fb9e5ce-8671-4f6c-af8b-1ff1a6014d48.png" Id="Rd1e3f4f70b4b4627" /></Relationships>
</file>