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09afb67d9d47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c523fe415747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Frog Mountain,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4e7cb67ac04a22" /><Relationship Type="http://schemas.openxmlformats.org/officeDocument/2006/relationships/numbering" Target="/word/numbering.xml" Id="Reac5975e9b5d4ad4" /><Relationship Type="http://schemas.openxmlformats.org/officeDocument/2006/relationships/settings" Target="/word/settings.xml" Id="Rb68e29673ed24e24" /><Relationship Type="http://schemas.openxmlformats.org/officeDocument/2006/relationships/image" Target="/word/media/c55ec49d-2023-490e-922d-22505488e71d.png" Id="Ra2c523fe41574773" /></Relationships>
</file>