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23d7f151c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ed61fe19d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Frog Pond,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3ac41c0614ed1" /><Relationship Type="http://schemas.openxmlformats.org/officeDocument/2006/relationships/numbering" Target="/word/numbering.xml" Id="R59476995247a4df7" /><Relationship Type="http://schemas.openxmlformats.org/officeDocument/2006/relationships/settings" Target="/word/settings.xml" Id="Rba60c4654c804ae8" /><Relationship Type="http://schemas.openxmlformats.org/officeDocument/2006/relationships/image" Target="/word/media/6a24852d-1f6b-4a96-8c6e-3e5ab928d9a9.png" Id="R234ed61fe19d445f" /></Relationships>
</file>