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178097c0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84d73c89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db2149094019" /><Relationship Type="http://schemas.openxmlformats.org/officeDocument/2006/relationships/numbering" Target="/word/numbering.xml" Id="R00ad742905014f4c" /><Relationship Type="http://schemas.openxmlformats.org/officeDocument/2006/relationships/settings" Target="/word/settings.xml" Id="Rf1c57e05b2144bf5" /><Relationship Type="http://schemas.openxmlformats.org/officeDocument/2006/relationships/image" Target="/word/media/29b94567-e426-4b55-a356-b2d66162eefd.png" Id="R41784d73c89f451e" /></Relationships>
</file>