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84674e62c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a7e8db35f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Frogtown,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57e7cad5c4ef2" /><Relationship Type="http://schemas.openxmlformats.org/officeDocument/2006/relationships/numbering" Target="/word/numbering.xml" Id="R5031432087514577" /><Relationship Type="http://schemas.openxmlformats.org/officeDocument/2006/relationships/settings" Target="/word/settings.xml" Id="R308230af246e4095" /><Relationship Type="http://schemas.openxmlformats.org/officeDocument/2006/relationships/image" Target="/word/media/7efad5ea-40c9-4116-872f-3dd480405140.png" Id="R2fca7e8db35f473e" /></Relationships>
</file>