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6e780621a48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6e01025c6041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Fromberg,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0cca2099634763" /><Relationship Type="http://schemas.openxmlformats.org/officeDocument/2006/relationships/numbering" Target="/word/numbering.xml" Id="R2a552a106fed4353" /><Relationship Type="http://schemas.openxmlformats.org/officeDocument/2006/relationships/settings" Target="/word/settings.xml" Id="R9f876d55f54a4421" /><Relationship Type="http://schemas.openxmlformats.org/officeDocument/2006/relationships/image" Target="/word/media/85d0a525-18c7-4ecc-ab5d-c196a4aef38b.png" Id="R2c6e01025c604199" /></Relationships>
</file>