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79dac7cda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8109e7af6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Fruit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6434f86d44e9f" /><Relationship Type="http://schemas.openxmlformats.org/officeDocument/2006/relationships/numbering" Target="/word/numbering.xml" Id="Rc5c83e42a3c74d0a" /><Relationship Type="http://schemas.openxmlformats.org/officeDocument/2006/relationships/settings" Target="/word/settings.xml" Id="Rfbb7f92e56e44b08" /><Relationship Type="http://schemas.openxmlformats.org/officeDocument/2006/relationships/image" Target="/word/media/f320a634-7e25-4a10-a6bb-78bb05721c93.png" Id="R7288109e7af642d1" /></Relationships>
</file>