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5fdd96ad1e45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cd19923f414d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Fruit Heights,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24492581f5410f" /><Relationship Type="http://schemas.openxmlformats.org/officeDocument/2006/relationships/numbering" Target="/word/numbering.xml" Id="Rd830e120dcd141de" /><Relationship Type="http://schemas.openxmlformats.org/officeDocument/2006/relationships/settings" Target="/word/settings.xml" Id="R6d025b657a5645e1" /><Relationship Type="http://schemas.openxmlformats.org/officeDocument/2006/relationships/image" Target="/word/media/8d098541-3116-4b68-921f-fac4748f5def.png" Id="Rb6cd19923f414d41" /></Relationships>
</file>