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28bed96b2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5920734f1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Fruitland,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0200843634574" /><Relationship Type="http://schemas.openxmlformats.org/officeDocument/2006/relationships/numbering" Target="/word/numbering.xml" Id="Rec1ce1b712d145c9" /><Relationship Type="http://schemas.openxmlformats.org/officeDocument/2006/relationships/settings" Target="/word/settings.xml" Id="R2b24e69d24844ae7" /><Relationship Type="http://schemas.openxmlformats.org/officeDocument/2006/relationships/image" Target="/word/media/74d6876d-317e-497a-a6e5-a0f6b9f5bb9b.png" Id="R9e25920734f14b36" /></Relationships>
</file>