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568a8e62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11afe51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62c7a44442cd" /><Relationship Type="http://schemas.openxmlformats.org/officeDocument/2006/relationships/numbering" Target="/word/numbering.xml" Id="R5cf4671e968d46d9" /><Relationship Type="http://schemas.openxmlformats.org/officeDocument/2006/relationships/settings" Target="/word/settings.xml" Id="Rd05fd276cc1a4272" /><Relationship Type="http://schemas.openxmlformats.org/officeDocument/2006/relationships/image" Target="/word/media/03389be1-6555-4846-ae3f-f92ed3dd1138.png" Id="R496711afe5174d87" /></Relationships>
</file>