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d6fd507c1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3ed5ba422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Fruitwood Acres,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6ac70ba1c4832" /><Relationship Type="http://schemas.openxmlformats.org/officeDocument/2006/relationships/numbering" Target="/word/numbering.xml" Id="Rd006dbc301304d60" /><Relationship Type="http://schemas.openxmlformats.org/officeDocument/2006/relationships/settings" Target="/word/settings.xml" Id="R5c02b324c9e345db" /><Relationship Type="http://schemas.openxmlformats.org/officeDocument/2006/relationships/image" Target="/word/media/538402f5-d03a-44c7-a95d-cdfee757b699.png" Id="R1483ed5ba422409a" /></Relationships>
</file>