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f0e8cffed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8624e0399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ebd817a8e495e" /><Relationship Type="http://schemas.openxmlformats.org/officeDocument/2006/relationships/numbering" Target="/word/numbering.xml" Id="R485a5dd523424eaa" /><Relationship Type="http://schemas.openxmlformats.org/officeDocument/2006/relationships/settings" Target="/word/settings.xml" Id="Rf54de031ab7c4d0e" /><Relationship Type="http://schemas.openxmlformats.org/officeDocument/2006/relationships/image" Target="/word/media/9f5460a9-bdb4-42ac-b1ef-367798d665f1.png" Id="R6a98624e03994208" /></Relationships>
</file>