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45b97516a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c1eb3466d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Frys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71929b124b44a2" /><Relationship Type="http://schemas.openxmlformats.org/officeDocument/2006/relationships/numbering" Target="/word/numbering.xml" Id="Re1413bf725954117" /><Relationship Type="http://schemas.openxmlformats.org/officeDocument/2006/relationships/settings" Target="/word/settings.xml" Id="R420d530d3dae4e85" /><Relationship Type="http://schemas.openxmlformats.org/officeDocument/2006/relationships/image" Target="/word/media/fc0b8a6c-c10d-4014-8af6-64fa5e8e3f07.png" Id="R2d0c1eb3466d42d7" /></Relationships>
</file>