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f937dad3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93777e46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5c540c00f4aef" /><Relationship Type="http://schemas.openxmlformats.org/officeDocument/2006/relationships/numbering" Target="/word/numbering.xml" Id="R67510b98088c4e80" /><Relationship Type="http://schemas.openxmlformats.org/officeDocument/2006/relationships/settings" Target="/word/settings.xml" Id="Rdd779a1e211f441c" /><Relationship Type="http://schemas.openxmlformats.org/officeDocument/2006/relationships/image" Target="/word/media/ec623dc7-6e1a-45c0-bf05-b929a9466a1d.png" Id="R63fe93777e464798" /></Relationships>
</file>