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6574ce148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a0554a88a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Fudges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99f1acc454855" /><Relationship Type="http://schemas.openxmlformats.org/officeDocument/2006/relationships/numbering" Target="/word/numbering.xml" Id="R486a1ed395154537" /><Relationship Type="http://schemas.openxmlformats.org/officeDocument/2006/relationships/settings" Target="/word/settings.xml" Id="Rb78a2de22df24fec" /><Relationship Type="http://schemas.openxmlformats.org/officeDocument/2006/relationships/image" Target="/word/media/c4671400-4a2a-4b2f-99fa-0ee72fd6e9f1.png" Id="R420a0554a88a481f" /></Relationships>
</file>