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0cebc82c2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4e8f0cad7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Fugates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e5e06a9fb4f40" /><Relationship Type="http://schemas.openxmlformats.org/officeDocument/2006/relationships/numbering" Target="/word/numbering.xml" Id="Rd176076fd3054f18" /><Relationship Type="http://schemas.openxmlformats.org/officeDocument/2006/relationships/settings" Target="/word/settings.xml" Id="R1d424e2708274f41" /><Relationship Type="http://schemas.openxmlformats.org/officeDocument/2006/relationships/image" Target="/word/media/2c6ced09-753a-4644-b275-bcf0c23b5be4.png" Id="R5544e8f0cad74308" /></Relationships>
</file>