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3d5917e1a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424645c15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Fuget,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584b9f3ea4d3b" /><Relationship Type="http://schemas.openxmlformats.org/officeDocument/2006/relationships/numbering" Target="/word/numbering.xml" Id="R0790ce65fcf14ee0" /><Relationship Type="http://schemas.openxmlformats.org/officeDocument/2006/relationships/settings" Target="/word/settings.xml" Id="R9deea4e3c698420c" /><Relationship Type="http://schemas.openxmlformats.org/officeDocument/2006/relationships/image" Target="/word/media/d8496a29-4319-406f-bb81-df2530fb6880.png" Id="R7cc424645c154829" /></Relationships>
</file>