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7b439fe05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30b22f749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Fulcher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04290a79f4661" /><Relationship Type="http://schemas.openxmlformats.org/officeDocument/2006/relationships/numbering" Target="/word/numbering.xml" Id="R52426a018e314ebe" /><Relationship Type="http://schemas.openxmlformats.org/officeDocument/2006/relationships/settings" Target="/word/settings.xml" Id="Rec8d991fa07e4dbe" /><Relationship Type="http://schemas.openxmlformats.org/officeDocument/2006/relationships/image" Target="/word/media/fff59cd0-a9f2-489b-82b6-9aa563c0922c.png" Id="Re0830b22f7494677" /></Relationships>
</file>