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49b6bfcb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411fae21e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7dde237684bb8" /><Relationship Type="http://schemas.openxmlformats.org/officeDocument/2006/relationships/numbering" Target="/word/numbering.xml" Id="R07210e37827349fa" /><Relationship Type="http://schemas.openxmlformats.org/officeDocument/2006/relationships/settings" Target="/word/settings.xml" Id="R816f7f05337d472c" /><Relationship Type="http://schemas.openxmlformats.org/officeDocument/2006/relationships/image" Target="/word/media/969ac5de-2117-4a4b-a783-ffd9bd3d96ba.png" Id="R989411fae21e44c3" /></Relationships>
</file>