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d1cd970c1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dd52c2cfa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Fuller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1c75c2e854a11" /><Relationship Type="http://schemas.openxmlformats.org/officeDocument/2006/relationships/numbering" Target="/word/numbering.xml" Id="R54babb05f61e4b3c" /><Relationship Type="http://schemas.openxmlformats.org/officeDocument/2006/relationships/settings" Target="/word/settings.xml" Id="R16886cb5f2324a62" /><Relationship Type="http://schemas.openxmlformats.org/officeDocument/2006/relationships/image" Target="/word/media/4ec77530-7f9a-4fb8-a183-ff39243fcb5b.png" Id="R3b4dd52c2cfa4db2" /></Relationships>
</file>